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5pt;height:104.5pt" o:ole="" fillcolor="window">
            <v:imagedata r:id="rId6" o:title=""/>
          </v:shape>
          <o:OLEObject Type="Embed" ProgID="Word.Picture.8" ShapeID="_x0000_i1025" DrawAspect="Content" ObjectID="_1560770754" r:id="rId7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991BE2" w:rsidP="007E4DFC">
      <w:pPr>
        <w:pStyle w:val="3"/>
        <w:tabs>
          <w:tab w:val="center" w:pos="4677"/>
          <w:tab w:val="left" w:pos="7513"/>
        </w:tabs>
        <w:jc w:val="both"/>
      </w:pPr>
      <w:r>
        <w:t>05</w:t>
      </w:r>
      <w:r w:rsidR="0079135D">
        <w:t>.</w:t>
      </w:r>
      <w:r>
        <w:t>0</w:t>
      </w:r>
      <w:r w:rsidR="003D43FD">
        <w:t>7</w:t>
      </w:r>
      <w:r w:rsidR="0079135D">
        <w:t>.201</w:t>
      </w:r>
      <w:r w:rsidR="00B74430">
        <w:t>7</w:t>
      </w:r>
      <w:r w:rsidR="007E4DFC">
        <w:t> </w:t>
      </w:r>
      <w:r w:rsidR="0079135D">
        <w:t>г.</w:t>
      </w:r>
      <w:r w:rsidR="007E4DFC">
        <w:t xml:space="preserve"> </w:t>
      </w:r>
      <w:r w:rsidR="0079135D">
        <w:t>№</w:t>
      </w:r>
      <w:r w:rsidR="007E4DFC">
        <w:t> </w:t>
      </w:r>
      <w:r w:rsidR="00211B17">
        <w:t>211</w:t>
      </w:r>
      <w:r w:rsidR="0079135D" w:rsidRPr="00C836BE">
        <w:t>-</w:t>
      </w:r>
      <w:r w:rsidR="0079135D">
        <w:t>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991BE2">
        <w:rPr>
          <w:sz w:val="24"/>
        </w:rPr>
        <w:t xml:space="preserve">1 </w:t>
      </w:r>
      <w:r w:rsidR="00B416AA">
        <w:rPr>
          <w:sz w:val="24"/>
        </w:rPr>
        <w:t>полугодие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B74430">
        <w:rPr>
          <w:sz w:val="24"/>
        </w:rPr>
        <w:t>7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991BE2">
        <w:rPr>
          <w:sz w:val="24"/>
        </w:rPr>
        <w:t xml:space="preserve">1 </w:t>
      </w:r>
      <w:r w:rsidR="00B416AA">
        <w:rPr>
          <w:sz w:val="24"/>
        </w:rPr>
        <w:t>полугодие</w:t>
      </w:r>
      <w:r w:rsidR="00EF7946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B74430">
        <w:rPr>
          <w:sz w:val="24"/>
        </w:rPr>
        <w:t>7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</w:t>
      </w:r>
      <w:r w:rsidR="00991BE2">
        <w:rPr>
          <w:sz w:val="24"/>
        </w:rPr>
        <w:t xml:space="preserve">1 </w:t>
      </w:r>
      <w:r w:rsidR="00B416AA">
        <w:rPr>
          <w:sz w:val="24"/>
        </w:rPr>
        <w:t>полугодие</w:t>
      </w:r>
      <w:r w:rsidR="00827D97">
        <w:rPr>
          <w:sz w:val="24"/>
        </w:rPr>
        <w:t xml:space="preserve"> </w:t>
      </w:r>
      <w:r w:rsidR="00827D97" w:rsidRPr="00E248E5">
        <w:rPr>
          <w:sz w:val="24"/>
        </w:rPr>
        <w:t>201</w:t>
      </w:r>
      <w:r w:rsidR="00B74430">
        <w:rPr>
          <w:sz w:val="24"/>
        </w:rPr>
        <w:t>7</w:t>
      </w:r>
      <w:r w:rsidR="00827D97">
        <w:rPr>
          <w:sz w:val="24"/>
        </w:rPr>
        <w:t xml:space="preserve">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</w:t>
      </w:r>
      <w:proofErr w:type="gramStart"/>
      <w:r w:rsidR="0079135D"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 w:rsidR="0079135D">
        <w:rPr>
          <w:sz w:val="24"/>
        </w:rPr>
        <w:t xml:space="preserve"> Финляндский округ за </w:t>
      </w:r>
      <w:r w:rsidR="00991BE2">
        <w:rPr>
          <w:sz w:val="24"/>
        </w:rPr>
        <w:t xml:space="preserve">1 </w:t>
      </w:r>
      <w:r w:rsidR="00B416AA">
        <w:rPr>
          <w:sz w:val="24"/>
        </w:rPr>
        <w:t>полугодие</w:t>
      </w:r>
      <w:r w:rsidR="00E2536D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B74430">
        <w:rPr>
          <w:sz w:val="24"/>
        </w:rPr>
        <w:t>7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79135D" w:rsidRPr="0052098A">
        <w:rPr>
          <w:sz w:val="24"/>
        </w:rPr>
        <w:t>Контроль за</w:t>
      </w:r>
      <w:proofErr w:type="gramEnd"/>
      <w:r w:rsidR="0079135D" w:rsidRPr="0052098A">
        <w:rPr>
          <w:sz w:val="24"/>
        </w:rPr>
        <w:t xml:space="preserve">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B416AA" w:rsidP="0079135D">
      <w:pPr>
        <w:spacing w:before="720"/>
        <w:jc w:val="both"/>
      </w:pPr>
      <w:r>
        <w:rPr>
          <w:sz w:val="24"/>
        </w:rPr>
        <w:t>Г</w:t>
      </w:r>
      <w:r w:rsidR="0079135D" w:rsidRPr="00ED76C1">
        <w:rPr>
          <w:sz w:val="24"/>
        </w:rPr>
        <w:t>лав</w:t>
      </w:r>
      <w:r>
        <w:rPr>
          <w:sz w:val="24"/>
        </w:rPr>
        <w:t>а</w:t>
      </w:r>
      <w:r w:rsidR="0079135D" w:rsidRPr="00ED76C1">
        <w:rPr>
          <w:sz w:val="24"/>
        </w:rPr>
        <w:t xml:space="preserve"> Местной администрации </w:t>
      </w:r>
      <w:r>
        <w:rPr>
          <w:sz w:val="24"/>
        </w:rPr>
        <w:t>Т.В.Демидова</w:t>
      </w:r>
      <w:r w:rsidR="0079135D"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</w:t>
      </w:r>
      <w:r w:rsidR="00991BE2">
        <w:t>3</w:t>
      </w:r>
      <w:r>
        <w:t>-</w:t>
      </w:r>
      <w:r w:rsidR="00991BE2">
        <w:t>41</w:t>
      </w:r>
    </w:p>
    <w:p w:rsidR="00C44523" w:rsidRDefault="00C44523" w:rsidP="0079135D"/>
    <w:tbl>
      <w:tblPr>
        <w:tblW w:w="15306" w:type="dxa"/>
        <w:tblInd w:w="392" w:type="dxa"/>
        <w:tblLayout w:type="fixed"/>
        <w:tblLook w:val="04A0"/>
      </w:tblPr>
      <w:tblGrid>
        <w:gridCol w:w="576"/>
        <w:gridCol w:w="2556"/>
        <w:gridCol w:w="6649"/>
        <w:gridCol w:w="1853"/>
        <w:gridCol w:w="1829"/>
        <w:gridCol w:w="1843"/>
      </w:tblGrid>
      <w:tr w:rsidR="00240241" w:rsidRPr="00240241" w:rsidTr="00240241">
        <w:trPr>
          <w:trHeight w:val="174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spacing w:after="240"/>
              <w:jc w:val="right"/>
            </w:pPr>
            <w:r w:rsidRPr="00240241">
              <w:t>Приложение № 1</w:t>
            </w:r>
            <w:r w:rsidRPr="00240241">
              <w:br/>
              <w:t>к постановлению Местной администрации</w:t>
            </w:r>
            <w:r w:rsidRPr="00240241">
              <w:br/>
              <w:t>муниципального образования</w:t>
            </w:r>
            <w:r w:rsidRPr="00240241">
              <w:br/>
              <w:t>Финляндский округ</w:t>
            </w:r>
            <w:r w:rsidRPr="00240241">
              <w:br/>
              <w:t xml:space="preserve">от 05.07.2017 г. № </w:t>
            </w:r>
            <w:r w:rsidR="00211B17">
              <w:t>211</w:t>
            </w:r>
            <w:r w:rsidRPr="00240241">
              <w:t>-а</w:t>
            </w:r>
          </w:p>
        </w:tc>
      </w:tr>
      <w:tr w:rsidR="00240241" w:rsidRPr="00240241" w:rsidTr="00240241">
        <w:trPr>
          <w:trHeight w:val="126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240241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240241">
              <w:rPr>
                <w:b/>
                <w:bCs/>
                <w:sz w:val="24"/>
                <w:szCs w:val="24"/>
              </w:rPr>
              <w:br/>
              <w:t>за 1 полугодие 2017 года</w:t>
            </w:r>
          </w:p>
        </w:tc>
      </w:tr>
      <w:tr w:rsidR="00240241" w:rsidRPr="00240241" w:rsidTr="0024024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(тыс. руб.)</w:t>
            </w:r>
          </w:p>
        </w:tc>
      </w:tr>
      <w:tr w:rsidR="00240241" w:rsidRPr="00240241" w:rsidTr="00240241">
        <w:trPr>
          <w:trHeight w:val="61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122230,6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67365,3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55,1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116063,7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62008,5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73891,4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43909,4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59,4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47392,9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24953,4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52,7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1 05 01011 01 0000 110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47391,9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24953,3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52,7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1 05 01012 01 0000 110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26397,5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19234,3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72,9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1 05 01021 01 0000 110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26396,5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19234,2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72,9</w:t>
            </w:r>
          </w:p>
        </w:tc>
      </w:tr>
    </w:tbl>
    <w:p w:rsidR="00240241" w:rsidRDefault="00240241">
      <w:r>
        <w:br w:type="page"/>
      </w:r>
    </w:p>
    <w:tbl>
      <w:tblPr>
        <w:tblW w:w="15306" w:type="dxa"/>
        <w:tblInd w:w="392" w:type="dxa"/>
        <w:tblLayout w:type="fixed"/>
        <w:tblLook w:val="04A0"/>
      </w:tblPr>
      <w:tblGrid>
        <w:gridCol w:w="576"/>
        <w:gridCol w:w="2556"/>
        <w:gridCol w:w="6649"/>
        <w:gridCol w:w="1853"/>
        <w:gridCol w:w="1829"/>
        <w:gridCol w:w="1843"/>
      </w:tblGrid>
      <w:tr w:rsidR="00240241" w:rsidRPr="00240241" w:rsidTr="00240241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1 05 01022 01 0000 110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1 05 01050 01 0000 110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-278,3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40098,7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16712,3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41,7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1 05 02010 02 0000 110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40097,7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16698,5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41,6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1 05 02020 02 0000 110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1380,0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2073,6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66,9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1 05 04030 02 0000 110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2073,6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66,9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1 09 04040 01 0000 110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240241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867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1 13 02993 03 0100 130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1128,4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1128,4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100,0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5036,4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4228,4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1 16 06000 01 0000 140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757,3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369,0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48,7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4279,1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3859,4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240241" w:rsidRPr="00240241" w:rsidTr="00240241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4279,1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3859,4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240241" w:rsidRPr="00240241" w:rsidTr="000D6CE3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2205,0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1565,0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71,0</w:t>
            </w:r>
          </w:p>
        </w:tc>
      </w:tr>
      <w:tr w:rsidR="00240241" w:rsidRPr="00240241" w:rsidTr="00240241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807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754,2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66,4</w:t>
            </w:r>
          </w:p>
        </w:tc>
      </w:tr>
      <w:tr w:rsidR="00240241" w:rsidRPr="00240241" w:rsidTr="00240241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495,0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84,8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635,8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159,4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849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1 16 90030 03 0200 140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189,1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359,9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190,3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1 17 01030 03 0000 180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1 17 05030 03 0000 180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12100,2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49,1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12100,2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49,1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24637,6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12100,2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49,1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2471,6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51,1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2 02 30024 03 0000 151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2471,6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51,1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2 02 30024 03 0100 151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4825,6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2465,1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51,1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2 02 30024 03 0200 151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100,0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2 02 30027 00 0000 151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9628,6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48,6</w:t>
            </w:r>
          </w:p>
        </w:tc>
      </w:tr>
    </w:tbl>
    <w:p w:rsidR="000D6CE3" w:rsidRDefault="000D6CE3">
      <w:r>
        <w:br w:type="page"/>
      </w:r>
    </w:p>
    <w:tbl>
      <w:tblPr>
        <w:tblW w:w="15306" w:type="dxa"/>
        <w:tblInd w:w="392" w:type="dxa"/>
        <w:tblLayout w:type="fixed"/>
        <w:tblLook w:val="04A0"/>
      </w:tblPr>
      <w:tblGrid>
        <w:gridCol w:w="576"/>
        <w:gridCol w:w="2556"/>
        <w:gridCol w:w="6649"/>
        <w:gridCol w:w="1853"/>
        <w:gridCol w:w="1829"/>
        <w:gridCol w:w="1843"/>
      </w:tblGrid>
      <w:tr w:rsidR="00240241" w:rsidRPr="00240241" w:rsidTr="000D6CE3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2 02 30027 03 0000 151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19805,5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9628,6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48,6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2 02 30027 03 0100 151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14577,4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7415,7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50,9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2 02 30027 03 0200 151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5228,1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2212,9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42,3</w:t>
            </w:r>
          </w:p>
        </w:tc>
      </w:tr>
      <w:tr w:rsidR="00240241" w:rsidRPr="00240241" w:rsidTr="000D6CE3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 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146868,2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79465,5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54,1</w:t>
            </w:r>
          </w:p>
        </w:tc>
      </w:tr>
    </w:tbl>
    <w:p w:rsidR="00240241" w:rsidRDefault="00240241" w:rsidP="0079135D"/>
    <w:p w:rsidR="00240241" w:rsidRDefault="00240241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1395"/>
        </w:trPr>
        <w:tc>
          <w:tcPr>
            <w:tcW w:w="15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spacing w:after="240"/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240241">
              <w:rPr>
                <w:color w:val="000000"/>
              </w:rPr>
              <w:t>Приложение № 2</w:t>
            </w:r>
            <w:r w:rsidRPr="00240241">
              <w:rPr>
                <w:color w:val="000000"/>
              </w:rPr>
              <w:br/>
              <w:t>к постановлению Местной администрации</w:t>
            </w:r>
            <w:r w:rsidRPr="00240241">
              <w:rPr>
                <w:color w:val="000000"/>
              </w:rPr>
              <w:br/>
              <w:t>муниципального образования</w:t>
            </w:r>
            <w:r w:rsidRPr="00240241">
              <w:rPr>
                <w:color w:val="000000"/>
              </w:rPr>
              <w:br/>
              <w:t>Финляндский округ</w:t>
            </w:r>
            <w:r w:rsidRPr="00240241">
              <w:rPr>
                <w:color w:val="000000"/>
              </w:rPr>
              <w:br/>
              <w:t xml:space="preserve">от 05.07.2017 г. № </w:t>
            </w:r>
            <w:r w:rsidR="00211B17">
              <w:rPr>
                <w:color w:val="000000"/>
              </w:rPr>
              <w:t>211</w:t>
            </w:r>
            <w:r w:rsidRPr="00240241">
              <w:rPr>
                <w:color w:val="000000"/>
              </w:rPr>
              <w:t>-а</w:t>
            </w:r>
          </w:p>
        </w:tc>
      </w:tr>
      <w:tr w:rsidR="00240241" w:rsidRPr="00240241" w:rsidTr="006D2427">
        <w:trPr>
          <w:trHeight w:val="1305"/>
        </w:trPr>
        <w:tc>
          <w:tcPr>
            <w:tcW w:w="15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за 1 полугодие 2017 года</w:t>
            </w:r>
          </w:p>
        </w:tc>
      </w:tr>
      <w:tr w:rsidR="00240241" w:rsidRPr="00240241" w:rsidTr="006D2427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240241" w:rsidRPr="00240241" w:rsidTr="006D2427">
        <w:trPr>
          <w:trHeight w:val="2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240241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6D2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157248,0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48431,1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24962,0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10264,4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23457,2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9510,5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48,2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584,7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17411,3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6582,8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14752,3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5720,8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14752,3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5720,8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2616,9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2616,9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1.1.1.2.3.1.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40241">
              <w:rPr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240241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4825,6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240241" w:rsidRPr="00240241" w:rsidTr="006D2427">
        <w:trPr>
          <w:trHeight w:val="12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2203,1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2203,1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1.1.1.4.2.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1454,8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753,9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51,8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17,9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1.1.3.2.1.1.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возмещение вреда, причиненного гражданину в результате бездействия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3,3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1.1.3.5.1.1.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40241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240241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1.1.3.9.1.1.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240241" w:rsidRPr="00240241" w:rsidTr="006D2427">
        <w:trPr>
          <w:trHeight w:val="8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1.1.3.10.1.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1.1.3.10.1.1.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93,2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100016,5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21962,5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100016,5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21962,5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55426,1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6463,6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55426,1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55426,1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6463,6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24545,3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10400,5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24454,3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24454,3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42,2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1.4.1.3.2.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19124,3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19124,3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19124,3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240241" w:rsidRPr="00240241" w:rsidTr="006D2427">
        <w:trPr>
          <w:trHeight w:val="2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1.4.1.5.1.1.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1771,8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1340,3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75,6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1.5.1.1.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240241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81,2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240241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240241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240241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1386,7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78,3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1.5.3.1.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240241" w:rsidRPr="00240241" w:rsidTr="006D2427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240241" w:rsidRPr="00240241" w:rsidTr="006D2427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20,0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1.5.3.3.1.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40241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240241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49,9</w:t>
            </w:r>
          </w:p>
        </w:tc>
      </w:tr>
    </w:tbl>
    <w:p w:rsidR="006D2427" w:rsidRDefault="006D2427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6D2427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1.5.3.6.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977,7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977,7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240241" w:rsidRPr="00240241" w:rsidTr="006D2427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1.5.3.6.1.1.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977,7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91,4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6274,1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6274,1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543,8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1.6.1.2.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240241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240241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5730,3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53,0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1.6.1.2.1.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5730,3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3037,4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1.6.1.2.1.1.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5730,3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21328,4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10092,9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1522,9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1522,9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1522,9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1522,9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19805,5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9386,2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47,4</w:t>
            </w:r>
          </w:p>
        </w:tc>
      </w:tr>
      <w:tr w:rsidR="00240241" w:rsidRPr="00240241" w:rsidTr="001242E3">
        <w:trPr>
          <w:trHeight w:val="2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14577,4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7190,6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14577,4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7190,6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14577,4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7190,6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1.7.2.2.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40241">
              <w:rPr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240241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2195,6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2195,6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1.7.2.2.1.1.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41" w:rsidRPr="00240241" w:rsidRDefault="00240241" w:rsidP="001242E3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5228,1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2195,6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240241" w:rsidRPr="00240241" w:rsidTr="001242E3">
        <w:trPr>
          <w:trHeight w:val="16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1.9.1.1.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1.9.1.1.1.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1.9.1.1.1.1.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6439,5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2746,4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6439,5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2746,4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36,6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240241" w:rsidRPr="00240241" w:rsidTr="001242E3">
        <w:trPr>
          <w:trHeight w:val="1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36,6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2.1.1.1.1.1.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481,9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5122,5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2264,5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44,2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41,7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2.1.2.2.1.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2725,8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35,1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35,1</w:t>
            </w:r>
          </w:p>
        </w:tc>
      </w:tr>
    </w:tbl>
    <w:p w:rsidR="001242E3" w:rsidRDefault="001242E3">
      <w:r>
        <w:br w:type="page"/>
      </w:r>
    </w:p>
    <w:tbl>
      <w:tblPr>
        <w:tblW w:w="15474" w:type="dxa"/>
        <w:tblInd w:w="250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85"/>
        <w:gridCol w:w="1843"/>
      </w:tblGrid>
      <w:tr w:rsidR="00240241" w:rsidRPr="00240241" w:rsidTr="001242E3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center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40241" w:rsidRPr="00240241" w:rsidTr="001242E3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rPr>
                <w:color w:val="000000"/>
                <w:sz w:val="24"/>
                <w:szCs w:val="24"/>
              </w:rPr>
            </w:pPr>
            <w:r w:rsidRPr="002402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163687,5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51177,5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0241">
              <w:rPr>
                <w:b/>
                <w:bCs/>
                <w:color w:val="000000"/>
                <w:sz w:val="24"/>
                <w:szCs w:val="24"/>
              </w:rPr>
              <w:t>31,3</w:t>
            </w:r>
          </w:p>
        </w:tc>
      </w:tr>
    </w:tbl>
    <w:p w:rsidR="00240241" w:rsidRDefault="00240241" w:rsidP="0079135D"/>
    <w:p w:rsidR="00240241" w:rsidRDefault="00240241">
      <w:r>
        <w:br w:type="page"/>
      </w:r>
    </w:p>
    <w:tbl>
      <w:tblPr>
        <w:tblW w:w="14742" w:type="dxa"/>
        <w:tblInd w:w="675" w:type="dxa"/>
        <w:tblLook w:val="04A0"/>
      </w:tblPr>
      <w:tblGrid>
        <w:gridCol w:w="3274"/>
        <w:gridCol w:w="7641"/>
        <w:gridCol w:w="1853"/>
        <w:gridCol w:w="1974"/>
      </w:tblGrid>
      <w:tr w:rsidR="00240241" w:rsidRPr="00240241" w:rsidTr="001242E3">
        <w:trPr>
          <w:trHeight w:val="174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41" w:rsidRPr="00240241" w:rsidRDefault="00240241" w:rsidP="00566B5E">
            <w:pPr>
              <w:jc w:val="right"/>
            </w:pPr>
            <w:r w:rsidRPr="00240241">
              <w:lastRenderedPageBreak/>
              <w:t xml:space="preserve">Приложение № </w:t>
            </w:r>
            <w:r w:rsidR="00566B5E">
              <w:t>3</w:t>
            </w:r>
            <w:r w:rsidRPr="00240241">
              <w:br/>
              <w:t>к постановлению Местной администрации</w:t>
            </w:r>
            <w:r w:rsidRPr="00240241">
              <w:br/>
              <w:t>муниципального образования</w:t>
            </w:r>
            <w:r w:rsidRPr="00240241">
              <w:br/>
              <w:t>Финляндский округ</w:t>
            </w:r>
            <w:r w:rsidRPr="00240241">
              <w:br/>
              <w:t xml:space="preserve">от 05.07.2017 г. № </w:t>
            </w:r>
            <w:r w:rsidR="00211B17">
              <w:t>211</w:t>
            </w:r>
            <w:r w:rsidRPr="00240241">
              <w:t>-а</w:t>
            </w:r>
          </w:p>
        </w:tc>
      </w:tr>
      <w:tr w:rsidR="00240241" w:rsidRPr="00240241" w:rsidTr="001242E3">
        <w:trPr>
          <w:trHeight w:val="93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240241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240241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240241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240241">
              <w:rPr>
                <w:b/>
                <w:bCs/>
                <w:sz w:val="24"/>
                <w:szCs w:val="24"/>
              </w:rPr>
              <w:br/>
              <w:t>за 1 полугодие 2017 года</w:t>
            </w:r>
          </w:p>
        </w:tc>
      </w:tr>
      <w:tr w:rsidR="00240241" w:rsidRPr="00240241" w:rsidTr="001242E3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(тыс. руб.)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24024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02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024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02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024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024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16819,3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-28288,0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24024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02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024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024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16819,3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-28288,0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4024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-146868,2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-79465,5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center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24024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163687,5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sz w:val="24"/>
                <w:szCs w:val="24"/>
              </w:rPr>
            </w:pPr>
            <w:r w:rsidRPr="00240241">
              <w:rPr>
                <w:sz w:val="24"/>
                <w:szCs w:val="24"/>
              </w:rPr>
              <w:t>51177,5</w:t>
            </w:r>
          </w:p>
        </w:tc>
      </w:tr>
      <w:tr w:rsidR="00240241" w:rsidRPr="00240241" w:rsidTr="001242E3">
        <w:trPr>
          <w:trHeight w:val="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41" w:rsidRPr="00240241" w:rsidRDefault="00240241" w:rsidP="00240241">
            <w:pPr>
              <w:jc w:val="center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41" w:rsidRPr="00240241" w:rsidRDefault="00240241" w:rsidP="00240241">
            <w:pPr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16819,3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41" w:rsidRPr="00240241" w:rsidRDefault="00240241" w:rsidP="00240241">
            <w:pPr>
              <w:jc w:val="right"/>
              <w:rPr>
                <w:b/>
                <w:bCs/>
                <w:sz w:val="24"/>
                <w:szCs w:val="24"/>
              </w:rPr>
            </w:pPr>
            <w:r w:rsidRPr="00240241">
              <w:rPr>
                <w:b/>
                <w:bCs/>
                <w:sz w:val="24"/>
                <w:szCs w:val="24"/>
              </w:rPr>
              <w:t>-28288,0</w:t>
            </w:r>
          </w:p>
        </w:tc>
      </w:tr>
    </w:tbl>
    <w:p w:rsidR="0037095E" w:rsidRDefault="0037095E" w:rsidP="0079135D">
      <w:pPr>
        <w:sectPr w:rsidR="0037095E" w:rsidSect="0096798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5E6694" w:rsidRDefault="005E6694" w:rsidP="00F556DC"/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118A5"/>
    <w:rsid w:val="00022C85"/>
    <w:rsid w:val="0002521E"/>
    <w:rsid w:val="00035865"/>
    <w:rsid w:val="0003642E"/>
    <w:rsid w:val="000479EE"/>
    <w:rsid w:val="000533A1"/>
    <w:rsid w:val="0005743F"/>
    <w:rsid w:val="00057718"/>
    <w:rsid w:val="000600F9"/>
    <w:rsid w:val="00064D58"/>
    <w:rsid w:val="00065C85"/>
    <w:rsid w:val="00067461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D6CE3"/>
    <w:rsid w:val="000E1E88"/>
    <w:rsid w:val="000E56E5"/>
    <w:rsid w:val="000F05A6"/>
    <w:rsid w:val="001006D2"/>
    <w:rsid w:val="001045AE"/>
    <w:rsid w:val="0011774E"/>
    <w:rsid w:val="00120BF2"/>
    <w:rsid w:val="001219B0"/>
    <w:rsid w:val="001242E3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D768D"/>
    <w:rsid w:val="001F1029"/>
    <w:rsid w:val="001F7842"/>
    <w:rsid w:val="002037F7"/>
    <w:rsid w:val="00203EA4"/>
    <w:rsid w:val="0021015D"/>
    <w:rsid w:val="0021110E"/>
    <w:rsid w:val="00211B17"/>
    <w:rsid w:val="0021413E"/>
    <w:rsid w:val="0022630B"/>
    <w:rsid w:val="00240241"/>
    <w:rsid w:val="00242508"/>
    <w:rsid w:val="00243C92"/>
    <w:rsid w:val="002470F1"/>
    <w:rsid w:val="00263D9F"/>
    <w:rsid w:val="002655F9"/>
    <w:rsid w:val="00272D28"/>
    <w:rsid w:val="00275647"/>
    <w:rsid w:val="002775CB"/>
    <w:rsid w:val="0028661F"/>
    <w:rsid w:val="002955FE"/>
    <w:rsid w:val="00295B24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11214"/>
    <w:rsid w:val="00334B29"/>
    <w:rsid w:val="00335CF3"/>
    <w:rsid w:val="003412CC"/>
    <w:rsid w:val="003446B6"/>
    <w:rsid w:val="00356351"/>
    <w:rsid w:val="003673C1"/>
    <w:rsid w:val="00367CEF"/>
    <w:rsid w:val="00370327"/>
    <w:rsid w:val="0037095E"/>
    <w:rsid w:val="00373367"/>
    <w:rsid w:val="0037425F"/>
    <w:rsid w:val="00391634"/>
    <w:rsid w:val="00391E84"/>
    <w:rsid w:val="00394F8C"/>
    <w:rsid w:val="003A1120"/>
    <w:rsid w:val="003B77F8"/>
    <w:rsid w:val="003C44A2"/>
    <w:rsid w:val="003D43FD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DA2"/>
    <w:rsid w:val="00566B5E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54C9"/>
    <w:rsid w:val="005D7F05"/>
    <w:rsid w:val="005E1B0B"/>
    <w:rsid w:val="005E6601"/>
    <w:rsid w:val="005E6694"/>
    <w:rsid w:val="005E7F01"/>
    <w:rsid w:val="005F0DB9"/>
    <w:rsid w:val="005F2CFA"/>
    <w:rsid w:val="005F362D"/>
    <w:rsid w:val="006029F7"/>
    <w:rsid w:val="00603466"/>
    <w:rsid w:val="00611A36"/>
    <w:rsid w:val="00621CF4"/>
    <w:rsid w:val="00630CA8"/>
    <w:rsid w:val="00632FD7"/>
    <w:rsid w:val="006366FC"/>
    <w:rsid w:val="0064138B"/>
    <w:rsid w:val="006452DE"/>
    <w:rsid w:val="006635E9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2427"/>
    <w:rsid w:val="006D74E9"/>
    <w:rsid w:val="006E0010"/>
    <w:rsid w:val="006F370C"/>
    <w:rsid w:val="007323ED"/>
    <w:rsid w:val="00733F06"/>
    <w:rsid w:val="00734BBA"/>
    <w:rsid w:val="00735BE1"/>
    <w:rsid w:val="00741524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0B05"/>
    <w:rsid w:val="007B32F9"/>
    <w:rsid w:val="007B5665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D97"/>
    <w:rsid w:val="00835216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67981"/>
    <w:rsid w:val="0097089F"/>
    <w:rsid w:val="00973A49"/>
    <w:rsid w:val="00980092"/>
    <w:rsid w:val="0098257D"/>
    <w:rsid w:val="00987501"/>
    <w:rsid w:val="009875C5"/>
    <w:rsid w:val="00991BE2"/>
    <w:rsid w:val="009C4C3B"/>
    <w:rsid w:val="009D139D"/>
    <w:rsid w:val="009D3DE0"/>
    <w:rsid w:val="009F1123"/>
    <w:rsid w:val="00A04537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416AA"/>
    <w:rsid w:val="00B50FFD"/>
    <w:rsid w:val="00B533E7"/>
    <w:rsid w:val="00B655FE"/>
    <w:rsid w:val="00B65BDB"/>
    <w:rsid w:val="00B67F88"/>
    <w:rsid w:val="00B71D34"/>
    <w:rsid w:val="00B74430"/>
    <w:rsid w:val="00B7664B"/>
    <w:rsid w:val="00B86583"/>
    <w:rsid w:val="00BA6818"/>
    <w:rsid w:val="00BA74D5"/>
    <w:rsid w:val="00BB02A9"/>
    <w:rsid w:val="00BB3D76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57778"/>
    <w:rsid w:val="00C60296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58E5"/>
    <w:rsid w:val="00CD7DF5"/>
    <w:rsid w:val="00CE41BE"/>
    <w:rsid w:val="00CE7B8F"/>
    <w:rsid w:val="00CF09B6"/>
    <w:rsid w:val="00CF330E"/>
    <w:rsid w:val="00CF47AA"/>
    <w:rsid w:val="00D0486F"/>
    <w:rsid w:val="00D07047"/>
    <w:rsid w:val="00D115BC"/>
    <w:rsid w:val="00D130D2"/>
    <w:rsid w:val="00D13ADD"/>
    <w:rsid w:val="00D13B8E"/>
    <w:rsid w:val="00D13C68"/>
    <w:rsid w:val="00D25FF4"/>
    <w:rsid w:val="00D27650"/>
    <w:rsid w:val="00D323EB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2782"/>
    <w:rsid w:val="00EC3AC0"/>
    <w:rsid w:val="00EC4179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556DC"/>
    <w:rsid w:val="00F60317"/>
    <w:rsid w:val="00F60A5F"/>
    <w:rsid w:val="00F703BB"/>
    <w:rsid w:val="00F81E43"/>
    <w:rsid w:val="00F83B15"/>
    <w:rsid w:val="00F8533A"/>
    <w:rsid w:val="00F916BD"/>
    <w:rsid w:val="00F92AE7"/>
    <w:rsid w:val="00FA7361"/>
    <w:rsid w:val="00FB0C2C"/>
    <w:rsid w:val="00FB5ECA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990F-C114-40CA-9011-1792046A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Колобова Т.О.</cp:lastModifiedBy>
  <cp:revision>4</cp:revision>
  <cp:lastPrinted>2017-07-05T11:39:00Z</cp:lastPrinted>
  <dcterms:created xsi:type="dcterms:W3CDTF">2017-07-05T11:38:00Z</dcterms:created>
  <dcterms:modified xsi:type="dcterms:W3CDTF">2017-07-05T11:39:00Z</dcterms:modified>
</cp:coreProperties>
</file>